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A41A9" w14:textId="209531B2" w:rsidR="008C478D" w:rsidRDefault="0021751D" w:rsidP="00DA241B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DA241B">
        <w:rPr>
          <w:rFonts w:ascii="Segoe UI" w:hAnsi="Segoe UI" w:cs="Segoe UI"/>
          <w:b/>
          <w:bCs/>
          <w:sz w:val="20"/>
          <w:szCs w:val="20"/>
          <w:u w:val="single"/>
        </w:rPr>
        <w:t>Proverbs 31</w:t>
      </w:r>
      <w:r w:rsidR="00930382" w:rsidRPr="00DA241B">
        <w:rPr>
          <w:rFonts w:ascii="Segoe UI" w:hAnsi="Segoe UI" w:cs="Segoe UI"/>
          <w:b/>
          <w:bCs/>
          <w:sz w:val="20"/>
          <w:szCs w:val="20"/>
          <w:u w:val="single"/>
        </w:rPr>
        <w:t xml:space="preserve"> “</w:t>
      </w:r>
      <w:r w:rsidR="00DA2212" w:rsidRPr="00DA241B">
        <w:rPr>
          <w:rFonts w:ascii="Segoe UI" w:hAnsi="Segoe UI" w:cs="Segoe UI"/>
          <w:b/>
          <w:bCs/>
          <w:sz w:val="20"/>
          <w:szCs w:val="20"/>
          <w:u w:val="single"/>
        </w:rPr>
        <w:t>A</w:t>
      </w:r>
      <w:r w:rsidR="00A325BE" w:rsidRPr="00DA241B">
        <w:rPr>
          <w:rFonts w:ascii="Segoe UI" w:hAnsi="Segoe UI" w:cs="Segoe UI"/>
          <w:b/>
          <w:bCs/>
          <w:sz w:val="20"/>
          <w:szCs w:val="20"/>
          <w:u w:val="single"/>
        </w:rPr>
        <w:t xml:space="preserve"> Spiritually lovely </w:t>
      </w:r>
      <w:r w:rsidR="00DA2212" w:rsidRPr="00DA241B">
        <w:rPr>
          <w:rFonts w:ascii="Segoe UI" w:hAnsi="Segoe UI" w:cs="Segoe UI"/>
          <w:b/>
          <w:bCs/>
          <w:sz w:val="20"/>
          <w:szCs w:val="20"/>
          <w:u w:val="single"/>
        </w:rPr>
        <w:t>lady</w:t>
      </w:r>
      <w:r w:rsidR="00930382" w:rsidRPr="00DA241B">
        <w:rPr>
          <w:rFonts w:ascii="Segoe UI" w:hAnsi="Segoe UI" w:cs="Segoe UI"/>
          <w:b/>
          <w:bCs/>
          <w:sz w:val="20"/>
          <w:szCs w:val="20"/>
          <w:u w:val="single"/>
        </w:rPr>
        <w:t>”</w:t>
      </w:r>
    </w:p>
    <w:p w14:paraId="428203F9" w14:textId="77777777" w:rsidR="00DA241B" w:rsidRPr="00DA241B" w:rsidRDefault="00DA241B" w:rsidP="00DA241B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  <w:u w:val="single"/>
        </w:rPr>
      </w:pPr>
    </w:p>
    <w:p w14:paraId="55ABB7F2" w14:textId="707C2E9C" w:rsidR="007C3A15" w:rsidRPr="00DA241B" w:rsidRDefault="007C3A15" w:rsidP="00DA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 xml:space="preserve">1 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The words of King Lemuel. An oracle that his mother taught him: - </w:t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Proverbs 31:</w:t>
      </w:r>
      <w:r w:rsidR="00134A68"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1</w:t>
      </w:r>
      <w:r w:rsidR="007531F3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7531F3" w:rsidRPr="000E47E4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Vann </w:t>
      </w:r>
    </w:p>
    <w:p w14:paraId="364DF3D4" w14:textId="77777777" w:rsidR="00DA241B" w:rsidRPr="00DA241B" w:rsidRDefault="00DA241B" w:rsidP="00DA241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5AEC427" w14:textId="0933C372" w:rsidR="0021751D" w:rsidRPr="00DA241B" w:rsidRDefault="007B35DF" w:rsidP="00DA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 xml:space="preserve">1 </w:t>
      </w:r>
      <w:r w:rsidR="0021751D"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The words of King Lemuel. An oracle that his mother taught him:</w:t>
      </w:r>
    </w:p>
    <w:p w14:paraId="0850C157" w14:textId="77777777" w:rsidR="007531F3" w:rsidRDefault="0021751D" w:rsidP="00DA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What are you doing, my son? What are you doing, son of my womb?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What are you doing, son of my vows?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3 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Do not give your strength to women,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your ways to those who destroy kings.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4 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It is not for kings, O Lemuel,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it is not for kings to drink wine,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or for rulers to take strong drink,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5 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lest they drink and forget what has been decreed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 pervert the rights of all the afflicted.</w:t>
      </w:r>
      <w:r w:rsidR="007531F3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="007531F3" w:rsidRPr="007531F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Porsha </w:t>
      </w:r>
    </w:p>
    <w:p w14:paraId="1CA7B5FB" w14:textId="7B940EA0" w:rsidR="0021751D" w:rsidRPr="00DA241B" w:rsidRDefault="0021751D" w:rsidP="00DA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6 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Give strong drink to the one who is perishing,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wine to those in bitter distress;</w:t>
      </w:r>
      <w:r w:rsidR="00DA241B"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7 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let them drink and forget their poverty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remember their misery no more.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8 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Open your mouth for the mute,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for the rights of all who are destitute.</w:t>
      </w:r>
      <w:r w:rsidR="00DA241B"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9 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Open your mouth, judge righteously,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defend the rights of the poor and needy.</w:t>
      </w:r>
      <w:r w:rsidR="00A102F5"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– </w:t>
      </w:r>
      <w:r w:rsidR="00A102F5"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Proverbs 31:</w:t>
      </w:r>
      <w:r w:rsidR="004167A9"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1-9</w:t>
      </w:r>
      <w:r w:rsidR="007531F3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7531F3" w:rsidRPr="007531F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Jeremy </w:t>
      </w:r>
    </w:p>
    <w:p w14:paraId="021A9F53" w14:textId="77777777" w:rsidR="00DA241B" w:rsidRPr="00DA241B" w:rsidRDefault="00DA241B" w:rsidP="00DA241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</w:p>
    <w:p w14:paraId="51A67A87" w14:textId="1D261007" w:rsidR="0021751D" w:rsidRPr="00DA241B" w:rsidRDefault="0021751D" w:rsidP="00DA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proofErr w:type="gramStart"/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10 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 An</w:t>
      </w:r>
      <w:proofErr w:type="gramEnd"/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excellent wife who can find?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She is far more precious than jewels.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11 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The heart of her husband trusts in her,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he will have no lack of gain.</w:t>
      </w:r>
      <w:r w:rsidR="00927004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="00423863" w:rsidRPr="0042386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Kristi 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12 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does him good, and not harm,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all the days of her life.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13 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 seeks wool and flax,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works with willing hands.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14 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is like the ships of the merchant;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she brings her food from afar.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15 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 rises while it is yet night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 provides food for her household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portions for her maidens.</w:t>
      </w:r>
      <w:r w:rsidR="00423863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="00423863" w:rsidRPr="0042386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Jonothan 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16 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considers a field and buys it;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with the fruit of her hands she plants a vineyard.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17 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 dresses herself with strength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makes her arms strong.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18 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perceives that her merchandise is profitable.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Her lamp does not go out at night.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19 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puts her hands to the distaff,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her hands hold the spindle.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20 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 opens her hand to the poor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reaches out her hands to the needy.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21 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is not afraid of snow for her household,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lastRenderedPageBreak/>
        <w:t>    for all her household are clothed in scarlet.</w:t>
      </w:r>
      <w:r w:rsidR="00DA241B"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="007A69A3" w:rsidRPr="007A69A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>Stuart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22 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makes bed coverings for herself;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her clothing is fine linen and purple.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23 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Her husband is known in the gates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when he sits among the elders of the land.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24 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makes linen garments and sells them;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she delivers sashes to the merchant.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25 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Strength and dignity are her clothing,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she laughs at the time to come.</w:t>
      </w:r>
      <w:r w:rsidR="007A69A3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="007A69A3" w:rsidRPr="007A69A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Jeanette 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26 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opens her mouth with wisdom,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the teaching of kindness is on her tongue.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27 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She looks well to the ways of her household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and does not eat the bread of idleness.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28 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Her children </w:t>
      </w:r>
      <w:proofErr w:type="gramStart"/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rise up</w:t>
      </w:r>
      <w:proofErr w:type="gramEnd"/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and call her blessed;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her husband also, and he praises her: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29 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“Many women have done excellently,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but you surpass them all.”</w:t>
      </w:r>
      <w:r w:rsidR="007A69A3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</w:t>
      </w:r>
      <w:r w:rsidR="007A69A3" w:rsidRPr="007A69A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Ryan 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30 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Charm is deceitful, and beauty is vain,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but a woman who fears the </w:t>
      </w:r>
      <w:r w:rsidRPr="00DA241B">
        <w:rPr>
          <w:rFonts w:ascii="Segoe UI" w:eastAsia="Times New Roman" w:hAnsi="Segoe UI" w:cs="Segoe UI"/>
          <w:smallCaps/>
          <w:color w:val="000000"/>
          <w:kern w:val="0"/>
          <w:sz w:val="20"/>
          <w:szCs w:val="20"/>
          <w14:ligatures w14:val="none"/>
        </w:rPr>
        <w:t>Lord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 is to be praised.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31 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Give her of the fruit of her hands,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 xml:space="preserve">    and let her works praise her in the gates. – </w:t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Proverbs 31:1-31</w:t>
      </w:r>
      <w:r w:rsidR="007A69A3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7A69A3" w:rsidRPr="007A69A3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>Ray</w:t>
      </w:r>
      <w:r w:rsidR="007A69A3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</w:p>
    <w:p w14:paraId="728B53A1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7EF9DF73" w14:textId="69BB1DE7" w:rsidR="003C59A5" w:rsidRPr="00DA241B" w:rsidRDefault="003C59A5" w:rsidP="00DA24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10 </w:t>
      </w:r>
      <w:r w:rsidRPr="00DA241B">
        <w:rPr>
          <w:rFonts w:ascii="Segoe UI" w:hAnsi="Segoe UI" w:cs="Segoe UI"/>
          <w:color w:val="000000"/>
          <w:sz w:val="20"/>
          <w:szCs w:val="20"/>
        </w:rPr>
        <w:t>An excellent wife who can find?</w:t>
      </w:r>
      <w:r w:rsidR="001E7DAF" w:rsidRPr="00DA241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A241B">
        <w:rPr>
          <w:rFonts w:ascii="Segoe UI" w:hAnsi="Segoe UI" w:cs="Segoe UI"/>
          <w:color w:val="000000"/>
          <w:sz w:val="20"/>
          <w:szCs w:val="20"/>
        </w:rPr>
        <w:t>She is far more precious than jewels.</w:t>
      </w:r>
      <w:r w:rsidR="001E7DAF" w:rsidRPr="00DA241B">
        <w:rPr>
          <w:rFonts w:ascii="Segoe UI" w:hAnsi="Segoe UI" w:cs="Segoe UI"/>
          <w:color w:val="000000"/>
          <w:sz w:val="20"/>
          <w:szCs w:val="20"/>
        </w:rPr>
        <w:t xml:space="preserve"> – </w:t>
      </w:r>
      <w:r w:rsidR="001E7DAF" w:rsidRPr="00DA241B">
        <w:rPr>
          <w:rFonts w:ascii="Segoe UI" w:hAnsi="Segoe UI" w:cs="Segoe UI"/>
          <w:b/>
          <w:bCs/>
          <w:color w:val="000000"/>
          <w:sz w:val="20"/>
          <w:szCs w:val="20"/>
        </w:rPr>
        <w:t>Proverbs 31:10</w:t>
      </w:r>
      <w:r w:rsidR="007A69A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7A69A3" w:rsidRPr="007A69A3">
        <w:rPr>
          <w:rFonts w:ascii="Segoe UI" w:hAnsi="Segoe UI" w:cs="Segoe UI"/>
          <w:b/>
          <w:bCs/>
          <w:color w:val="FF0000"/>
          <w:sz w:val="20"/>
          <w:szCs w:val="20"/>
        </w:rPr>
        <w:t xml:space="preserve">Mike C. </w:t>
      </w:r>
    </w:p>
    <w:p w14:paraId="3916D8A2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3CC906D5" w14:textId="5FDFCBFE" w:rsidR="00821E27" w:rsidRPr="00DA241B" w:rsidRDefault="00821E27" w:rsidP="00DA24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11 </w:t>
      </w:r>
      <w:r w:rsidRPr="00DA241B">
        <w:rPr>
          <w:rFonts w:ascii="Segoe UI" w:hAnsi="Segoe UI" w:cs="Segoe UI"/>
          <w:color w:val="000000"/>
          <w:sz w:val="20"/>
          <w:szCs w:val="20"/>
        </w:rPr>
        <w:t>The heart of her husband trusts in her,</w:t>
      </w:r>
      <w:r w:rsidR="009A038E" w:rsidRPr="00DA241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A241B">
        <w:rPr>
          <w:rFonts w:ascii="Segoe UI" w:hAnsi="Segoe UI" w:cs="Segoe UI"/>
          <w:color w:val="000000"/>
          <w:sz w:val="20"/>
          <w:szCs w:val="20"/>
        </w:rPr>
        <w:t>and he will have no lack of gain.</w:t>
      </w:r>
      <w:r w:rsidR="009A038E" w:rsidRPr="00DA241B">
        <w:rPr>
          <w:rFonts w:ascii="Segoe UI" w:hAnsi="Segoe UI" w:cs="Segoe UI"/>
          <w:color w:val="000000"/>
          <w:sz w:val="20"/>
          <w:szCs w:val="20"/>
        </w:rPr>
        <w:t xml:space="preserve"> – </w:t>
      </w:r>
      <w:r w:rsidR="009A038E" w:rsidRPr="00DA241B">
        <w:rPr>
          <w:rFonts w:ascii="Segoe UI" w:hAnsi="Segoe UI" w:cs="Segoe UI"/>
          <w:b/>
          <w:bCs/>
          <w:color w:val="000000"/>
          <w:sz w:val="20"/>
          <w:szCs w:val="20"/>
        </w:rPr>
        <w:t>Proverbs 31:11</w:t>
      </w:r>
      <w:r w:rsidR="007A69A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7A69A3" w:rsidRPr="007A69A3">
        <w:rPr>
          <w:rFonts w:ascii="Segoe UI" w:hAnsi="Segoe UI" w:cs="Segoe UI"/>
          <w:b/>
          <w:bCs/>
          <w:color w:val="FF0000"/>
          <w:sz w:val="20"/>
          <w:szCs w:val="20"/>
        </w:rPr>
        <w:t xml:space="preserve">Vincent </w:t>
      </w:r>
    </w:p>
    <w:p w14:paraId="1266CB82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3971D99D" w14:textId="2435E4AB" w:rsidR="002E7C08" w:rsidRPr="00DA241B" w:rsidRDefault="002E7C08" w:rsidP="00DA24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12 </w:t>
      </w:r>
      <w:r w:rsidRPr="00DA241B">
        <w:rPr>
          <w:rFonts w:ascii="Segoe UI" w:hAnsi="Segoe UI" w:cs="Segoe UI"/>
          <w:color w:val="000000"/>
          <w:sz w:val="20"/>
          <w:szCs w:val="20"/>
        </w:rPr>
        <w:t>She does him good, and not harm,</w:t>
      </w:r>
      <w:r w:rsidR="009A038E" w:rsidRPr="00DA241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A241B">
        <w:rPr>
          <w:rFonts w:ascii="Segoe UI" w:hAnsi="Segoe UI" w:cs="Segoe UI"/>
          <w:color w:val="000000"/>
          <w:sz w:val="20"/>
          <w:szCs w:val="20"/>
        </w:rPr>
        <w:t>all the days of her life.</w:t>
      </w:r>
      <w:r w:rsidR="009A038E" w:rsidRPr="00DA241B">
        <w:rPr>
          <w:rFonts w:ascii="Segoe UI" w:hAnsi="Segoe UI" w:cs="Segoe UI"/>
          <w:color w:val="000000"/>
          <w:sz w:val="20"/>
          <w:szCs w:val="20"/>
        </w:rPr>
        <w:t xml:space="preserve"> – </w:t>
      </w:r>
      <w:r w:rsidR="009A038E" w:rsidRPr="00DA241B">
        <w:rPr>
          <w:rFonts w:ascii="Segoe UI" w:hAnsi="Segoe UI" w:cs="Segoe UI"/>
          <w:b/>
          <w:bCs/>
          <w:color w:val="000000"/>
          <w:sz w:val="20"/>
          <w:szCs w:val="20"/>
        </w:rPr>
        <w:t>Proverbs 31:12</w:t>
      </w:r>
      <w:r w:rsidR="007A69A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7A69A3" w:rsidRPr="007A69A3">
        <w:rPr>
          <w:rFonts w:ascii="Segoe UI" w:hAnsi="Segoe UI" w:cs="Segoe UI"/>
          <w:b/>
          <w:bCs/>
          <w:color w:val="FF0000"/>
          <w:sz w:val="20"/>
          <w:szCs w:val="20"/>
        </w:rPr>
        <w:t xml:space="preserve">Sahalie </w:t>
      </w:r>
    </w:p>
    <w:p w14:paraId="1F5CD596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3E132FB3" w14:textId="3CC78BEE" w:rsidR="00C73FAC" w:rsidRPr="00DA241B" w:rsidRDefault="00C73FAC" w:rsidP="00DA24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13 </w:t>
      </w:r>
      <w:r w:rsidRPr="00DA241B">
        <w:rPr>
          <w:rFonts w:ascii="Segoe UI" w:hAnsi="Segoe UI" w:cs="Segoe UI"/>
          <w:color w:val="000000"/>
          <w:sz w:val="20"/>
          <w:szCs w:val="20"/>
        </w:rPr>
        <w:t>She seeks wool and flax,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works with willing hands.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14 </w:t>
      </w:r>
      <w:r w:rsidRPr="00DA241B">
        <w:rPr>
          <w:rFonts w:ascii="Segoe UI" w:hAnsi="Segoe UI" w:cs="Segoe UI"/>
          <w:color w:val="000000"/>
          <w:sz w:val="20"/>
          <w:szCs w:val="20"/>
        </w:rPr>
        <w:t>She is like the ships of the merchant;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she brings her food from afar.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15 </w:t>
      </w:r>
      <w:r w:rsidRPr="00DA241B">
        <w:rPr>
          <w:rFonts w:ascii="Segoe UI" w:hAnsi="Segoe UI" w:cs="Segoe UI"/>
          <w:color w:val="000000"/>
          <w:sz w:val="20"/>
          <w:szCs w:val="20"/>
        </w:rPr>
        <w:t>She rises while it is yet night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 provides food for her household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portions for her maidens.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16 </w:t>
      </w:r>
      <w:r w:rsidRPr="00DA241B">
        <w:rPr>
          <w:rFonts w:ascii="Segoe UI" w:hAnsi="Segoe UI" w:cs="Segoe UI"/>
          <w:color w:val="000000"/>
          <w:sz w:val="20"/>
          <w:szCs w:val="20"/>
        </w:rPr>
        <w:t>She considers a field and buys it;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with the fruit of her hands she plants a vineyard.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17 </w:t>
      </w:r>
      <w:r w:rsidRPr="00DA241B">
        <w:rPr>
          <w:rFonts w:ascii="Segoe UI" w:hAnsi="Segoe UI" w:cs="Segoe UI"/>
          <w:color w:val="000000"/>
          <w:sz w:val="20"/>
          <w:szCs w:val="20"/>
        </w:rPr>
        <w:t>She dresses herself with strength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makes her arms strong.</w:t>
      </w:r>
      <w:r w:rsidR="00E265D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265DA" w:rsidRPr="00E265DA">
        <w:rPr>
          <w:rFonts w:ascii="Segoe UI" w:hAnsi="Segoe UI" w:cs="Segoe UI"/>
          <w:b/>
          <w:bCs/>
          <w:color w:val="FF0000"/>
          <w:sz w:val="20"/>
          <w:szCs w:val="20"/>
        </w:rPr>
        <w:t xml:space="preserve">Christine 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18 </w:t>
      </w:r>
      <w:r w:rsidRPr="00DA241B">
        <w:rPr>
          <w:rFonts w:ascii="Segoe UI" w:hAnsi="Segoe UI" w:cs="Segoe UI"/>
          <w:color w:val="000000"/>
          <w:sz w:val="20"/>
          <w:szCs w:val="20"/>
        </w:rPr>
        <w:t>She perceives that her merchandise is profitable.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Her lamp does not go out at night.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19 </w:t>
      </w:r>
      <w:r w:rsidRPr="00DA241B">
        <w:rPr>
          <w:rFonts w:ascii="Segoe UI" w:hAnsi="Segoe UI" w:cs="Segoe UI"/>
          <w:color w:val="000000"/>
          <w:sz w:val="20"/>
          <w:szCs w:val="20"/>
        </w:rPr>
        <w:t>She puts her hands to the distaff,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her hands hold the spindle.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20 </w:t>
      </w:r>
      <w:r w:rsidRPr="00DA241B">
        <w:rPr>
          <w:rFonts w:ascii="Segoe UI" w:hAnsi="Segoe UI" w:cs="Segoe UI"/>
          <w:color w:val="000000"/>
          <w:sz w:val="20"/>
          <w:szCs w:val="20"/>
        </w:rPr>
        <w:t>She opens her hand to the poor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reaches out her hands to the needy.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21 </w:t>
      </w:r>
      <w:r w:rsidRPr="00DA241B">
        <w:rPr>
          <w:rFonts w:ascii="Segoe UI" w:hAnsi="Segoe UI" w:cs="Segoe UI"/>
          <w:color w:val="000000"/>
          <w:sz w:val="20"/>
          <w:szCs w:val="20"/>
        </w:rPr>
        <w:t>She is not afraid of snow for her household,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for all her household are clothed in scarlet.</w:t>
      </w:r>
      <w:r w:rsidR="00DA241B" w:rsidRPr="00DA241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lastRenderedPageBreak/>
        <w:t>22 </w:t>
      </w:r>
      <w:r w:rsidRPr="00DA241B">
        <w:rPr>
          <w:rFonts w:ascii="Segoe UI" w:hAnsi="Segoe UI" w:cs="Segoe UI"/>
          <w:color w:val="000000"/>
          <w:sz w:val="20"/>
          <w:szCs w:val="20"/>
        </w:rPr>
        <w:t>She makes bed coverings for herself;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her clothing is fine linen and purple.</w:t>
      </w:r>
      <w:r w:rsidR="00E265D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265DA" w:rsidRPr="00E265DA">
        <w:rPr>
          <w:rFonts w:ascii="Segoe UI" w:hAnsi="Segoe UI" w:cs="Segoe UI"/>
          <w:b/>
          <w:bCs/>
          <w:color w:val="FF0000"/>
          <w:sz w:val="20"/>
          <w:szCs w:val="20"/>
        </w:rPr>
        <w:t xml:space="preserve">Lance 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23 </w:t>
      </w:r>
      <w:r w:rsidRPr="00DA241B">
        <w:rPr>
          <w:rFonts w:ascii="Segoe UI" w:hAnsi="Segoe UI" w:cs="Segoe UI"/>
          <w:color w:val="000000"/>
          <w:sz w:val="20"/>
          <w:szCs w:val="20"/>
        </w:rPr>
        <w:t>Her husband is known in the gates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when he sits among the elders of the land.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24 </w:t>
      </w:r>
      <w:r w:rsidRPr="00DA241B">
        <w:rPr>
          <w:rFonts w:ascii="Segoe UI" w:hAnsi="Segoe UI" w:cs="Segoe UI"/>
          <w:color w:val="000000"/>
          <w:sz w:val="20"/>
          <w:szCs w:val="20"/>
        </w:rPr>
        <w:t>She makes linen garments and sells them;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she delivers sashes to the merchant.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25 </w:t>
      </w:r>
      <w:r w:rsidRPr="00DA241B">
        <w:rPr>
          <w:rFonts w:ascii="Segoe UI" w:hAnsi="Segoe UI" w:cs="Segoe UI"/>
          <w:color w:val="000000"/>
          <w:sz w:val="20"/>
          <w:szCs w:val="20"/>
        </w:rPr>
        <w:t>Strength and dignity are her clothing,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she laughs at the time to come.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26 </w:t>
      </w:r>
      <w:r w:rsidRPr="00DA241B">
        <w:rPr>
          <w:rFonts w:ascii="Segoe UI" w:hAnsi="Segoe UI" w:cs="Segoe UI"/>
          <w:color w:val="000000"/>
          <w:sz w:val="20"/>
          <w:szCs w:val="20"/>
        </w:rPr>
        <w:t>She opens her mouth with wisdom,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the teaching of kindness is on her tongue.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</w: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27 </w:t>
      </w:r>
      <w:r w:rsidRPr="00DA241B">
        <w:rPr>
          <w:rFonts w:ascii="Segoe UI" w:hAnsi="Segoe UI" w:cs="Segoe UI"/>
          <w:color w:val="000000"/>
          <w:sz w:val="20"/>
          <w:szCs w:val="20"/>
        </w:rPr>
        <w:t>She looks well to the ways of her household</w:t>
      </w:r>
      <w:r w:rsidRPr="00DA241B">
        <w:rPr>
          <w:rFonts w:ascii="Segoe UI" w:hAnsi="Segoe UI" w:cs="Segoe UI"/>
          <w:color w:val="000000"/>
          <w:sz w:val="20"/>
          <w:szCs w:val="20"/>
        </w:rPr>
        <w:br/>
        <w:t>    and does not eat the bread of idleness.</w:t>
      </w:r>
      <w:r w:rsidR="00C672F5" w:rsidRPr="00DA241B">
        <w:rPr>
          <w:rFonts w:ascii="Segoe UI" w:hAnsi="Segoe UI" w:cs="Segoe UI"/>
          <w:color w:val="000000"/>
          <w:sz w:val="20"/>
          <w:szCs w:val="20"/>
        </w:rPr>
        <w:t xml:space="preserve"> – </w:t>
      </w:r>
      <w:r w:rsidR="00C672F5" w:rsidRPr="00DA241B">
        <w:rPr>
          <w:rFonts w:ascii="Segoe UI" w:hAnsi="Segoe UI" w:cs="Segoe UI"/>
          <w:b/>
          <w:bCs/>
          <w:color w:val="000000"/>
          <w:sz w:val="20"/>
          <w:szCs w:val="20"/>
        </w:rPr>
        <w:t>Proverbs 31:13-27</w:t>
      </w:r>
      <w:r w:rsidR="00E265DA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570586" w:rsidRPr="00570586">
        <w:rPr>
          <w:rFonts w:ascii="Segoe UI" w:hAnsi="Segoe UI" w:cs="Segoe UI"/>
          <w:b/>
          <w:bCs/>
          <w:color w:val="FF0000"/>
          <w:sz w:val="20"/>
          <w:szCs w:val="20"/>
        </w:rPr>
        <w:t xml:space="preserve">Kathy </w:t>
      </w:r>
      <w:r w:rsidR="00E265DA" w:rsidRPr="00E265DA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D0A7529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1A59A92A" w14:textId="1792A2F6" w:rsidR="00340797" w:rsidRPr="00DA241B" w:rsidRDefault="00340797" w:rsidP="00DA24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DA241B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20 </w:t>
      </w:r>
      <w:r w:rsidRPr="00DA241B">
        <w:rPr>
          <w:rFonts w:ascii="Segoe UI" w:hAnsi="Segoe UI" w:cs="Segoe UI"/>
          <w:color w:val="000000"/>
          <w:sz w:val="20"/>
          <w:szCs w:val="20"/>
        </w:rPr>
        <w:t>She opens her hand to the poor</w:t>
      </w:r>
      <w:r w:rsidR="0082217D" w:rsidRPr="00DA241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DA241B">
        <w:rPr>
          <w:rFonts w:ascii="Segoe UI" w:hAnsi="Segoe UI" w:cs="Segoe UI"/>
          <w:color w:val="000000"/>
          <w:sz w:val="20"/>
          <w:szCs w:val="20"/>
        </w:rPr>
        <w:t xml:space="preserve">and reaches out her hands to the needy. </w:t>
      </w:r>
      <w:r w:rsidR="0082217D" w:rsidRPr="00DA241B">
        <w:rPr>
          <w:rFonts w:ascii="Segoe UI" w:hAnsi="Segoe UI" w:cs="Segoe UI"/>
          <w:color w:val="000000"/>
          <w:sz w:val="20"/>
          <w:szCs w:val="20"/>
        </w:rPr>
        <w:t>–</w:t>
      </w:r>
      <w:r w:rsidRPr="00DA241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2217D" w:rsidRPr="00DA241B">
        <w:rPr>
          <w:rFonts w:ascii="Segoe UI" w:hAnsi="Segoe UI" w:cs="Segoe UI"/>
          <w:b/>
          <w:bCs/>
          <w:color w:val="000000"/>
          <w:sz w:val="20"/>
          <w:szCs w:val="20"/>
        </w:rPr>
        <w:t>Proverbs 31:20</w:t>
      </w:r>
      <w:r w:rsidR="00552098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552098" w:rsidRPr="00552098">
        <w:rPr>
          <w:rFonts w:ascii="Segoe UI" w:hAnsi="Segoe UI" w:cs="Segoe UI"/>
          <w:b/>
          <w:bCs/>
          <w:color w:val="FF0000"/>
          <w:sz w:val="20"/>
          <w:szCs w:val="20"/>
        </w:rPr>
        <w:t xml:space="preserve">Mike B. </w:t>
      </w:r>
    </w:p>
    <w:p w14:paraId="4ED67342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16D647A3" w14:textId="65B8950A" w:rsidR="00446375" w:rsidRPr="00DA241B" w:rsidRDefault="00B315C1" w:rsidP="00DA24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DA241B">
        <w:rPr>
          <w:rFonts w:ascii="Segoe UI" w:hAnsi="Segoe UI" w:cs="Segoe UI"/>
          <w:sz w:val="20"/>
          <w:szCs w:val="20"/>
        </w:rPr>
        <w:t>Her husband is known in the gates when he sits among the elders of the land</w:t>
      </w:r>
      <w:r w:rsidR="00446375" w:rsidRPr="00DA241B">
        <w:rPr>
          <w:rFonts w:ascii="Segoe UI" w:hAnsi="Segoe UI" w:cs="Segoe UI"/>
          <w:sz w:val="20"/>
          <w:szCs w:val="20"/>
        </w:rPr>
        <w:t xml:space="preserve"> – </w:t>
      </w:r>
      <w:r w:rsidR="00446375" w:rsidRPr="00DA241B">
        <w:rPr>
          <w:rFonts w:ascii="Segoe UI" w:hAnsi="Segoe UI" w:cs="Segoe UI"/>
          <w:b/>
          <w:bCs/>
          <w:sz w:val="20"/>
          <w:szCs w:val="20"/>
        </w:rPr>
        <w:t>Proverbs 31:23</w:t>
      </w:r>
      <w:r w:rsidRPr="00DA241B">
        <w:rPr>
          <w:rFonts w:ascii="Segoe UI" w:hAnsi="Segoe UI" w:cs="Segoe UI"/>
          <w:sz w:val="20"/>
          <w:szCs w:val="20"/>
        </w:rPr>
        <w:t xml:space="preserve"> </w:t>
      </w:r>
      <w:r w:rsidR="00552098" w:rsidRPr="00552098">
        <w:rPr>
          <w:rFonts w:ascii="Segoe UI" w:hAnsi="Segoe UI" w:cs="Segoe UI"/>
          <w:b/>
          <w:bCs/>
          <w:color w:val="FF0000"/>
          <w:sz w:val="20"/>
          <w:szCs w:val="20"/>
        </w:rPr>
        <w:t>Mike B.</w:t>
      </w:r>
    </w:p>
    <w:p w14:paraId="5A954AB0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172256EC" w14:textId="01BA5427" w:rsidR="00323AE5" w:rsidRPr="00DA241B" w:rsidRDefault="00323AE5" w:rsidP="00DA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0"/>
          <w:szCs w:val="20"/>
        </w:rPr>
      </w:pP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28 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Her children </w:t>
      </w:r>
      <w:proofErr w:type="gramStart"/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rise up</w:t>
      </w:r>
      <w:proofErr w:type="gramEnd"/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 xml:space="preserve"> and call her blessed;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her husband also, and he praises her: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29 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“Many women have done excellently,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but you surpass them all.”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30 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Charm is deceitful, and beauty is vain,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    but a woman who fears the </w:t>
      </w:r>
      <w:r w:rsidRPr="00DA241B">
        <w:rPr>
          <w:rFonts w:ascii="Segoe UI" w:eastAsia="Times New Roman" w:hAnsi="Segoe UI" w:cs="Segoe UI"/>
          <w:smallCaps/>
          <w:color w:val="000000"/>
          <w:kern w:val="0"/>
          <w:sz w:val="20"/>
          <w:szCs w:val="20"/>
          <w14:ligatures w14:val="none"/>
        </w:rPr>
        <w:t>Lord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 is to be praised.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:vertAlign w:val="superscript"/>
          <w14:ligatures w14:val="none"/>
        </w:rPr>
        <w:t>31 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Give her of the fruit of her hands,</w:t>
      </w:r>
      <w:r w:rsidRPr="00DA241B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 xml:space="preserve">    and let her works praise her in the gates. – </w:t>
      </w:r>
      <w:r w:rsidRPr="00DA241B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Proverbs 31:28-31</w:t>
      </w:r>
      <w:r w:rsidR="00552098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="00552098" w:rsidRPr="00552098">
        <w:rPr>
          <w:rFonts w:ascii="Segoe UI" w:eastAsia="Times New Roman" w:hAnsi="Segoe UI" w:cs="Segoe UI"/>
          <w:b/>
          <w:bCs/>
          <w:color w:val="FF0000"/>
          <w:kern w:val="0"/>
          <w:sz w:val="20"/>
          <w:szCs w:val="20"/>
          <w14:ligatures w14:val="none"/>
        </w:rPr>
        <w:t xml:space="preserve">Heidi </w:t>
      </w:r>
    </w:p>
    <w:p w14:paraId="6046CD7C" w14:textId="77777777" w:rsidR="00DA241B" w:rsidRPr="00DA241B" w:rsidRDefault="00DA241B" w:rsidP="00DA241B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50CC5EFC" w14:textId="1BE3549F" w:rsidR="0080148E" w:rsidRPr="00DA241B" w:rsidRDefault="00730637" w:rsidP="00DA24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DA241B">
        <w:rPr>
          <w:rFonts w:ascii="Segoe UI" w:hAnsi="Segoe UI" w:cs="Segoe UI"/>
          <w:sz w:val="20"/>
          <w:szCs w:val="20"/>
        </w:rPr>
        <w:t xml:space="preserve">"Charm is deceitful, and beauty is vain, but a woman who fears the Lord </w:t>
      </w:r>
      <w:r w:rsidRPr="00DA241B">
        <w:rPr>
          <w:rFonts w:ascii="Segoe UI" w:hAnsi="Segoe UI" w:cs="Segoe UI"/>
          <w:sz w:val="20"/>
          <w:szCs w:val="20"/>
          <w:u w:val="single"/>
        </w:rPr>
        <w:t>is to be praised</w:t>
      </w:r>
      <w:r w:rsidRPr="00DA241B">
        <w:rPr>
          <w:rFonts w:ascii="Segoe UI" w:hAnsi="Segoe UI" w:cs="Segoe UI"/>
          <w:sz w:val="20"/>
          <w:szCs w:val="20"/>
        </w:rPr>
        <w:t>."</w:t>
      </w:r>
      <w:r w:rsidR="0080148E" w:rsidRPr="00DA241B">
        <w:rPr>
          <w:rFonts w:ascii="Segoe UI" w:hAnsi="Segoe UI" w:cs="Segoe UI"/>
          <w:sz w:val="20"/>
          <w:szCs w:val="20"/>
        </w:rPr>
        <w:t xml:space="preserve"> </w:t>
      </w:r>
      <w:r w:rsidR="00BF5994" w:rsidRPr="00DA241B">
        <w:rPr>
          <w:rFonts w:ascii="Segoe UI" w:hAnsi="Segoe UI" w:cs="Segoe UI"/>
          <w:sz w:val="20"/>
          <w:szCs w:val="20"/>
        </w:rPr>
        <w:t>–</w:t>
      </w:r>
      <w:r w:rsidR="0080148E" w:rsidRPr="00DA241B">
        <w:rPr>
          <w:rFonts w:ascii="Segoe UI" w:hAnsi="Segoe UI" w:cs="Segoe UI"/>
          <w:sz w:val="20"/>
          <w:szCs w:val="20"/>
        </w:rPr>
        <w:t xml:space="preserve"> </w:t>
      </w:r>
      <w:r w:rsidR="00BF5994" w:rsidRPr="00DA241B">
        <w:rPr>
          <w:rFonts w:ascii="Segoe UI" w:hAnsi="Segoe UI" w:cs="Segoe UI"/>
          <w:b/>
          <w:bCs/>
          <w:sz w:val="20"/>
          <w:szCs w:val="20"/>
        </w:rPr>
        <w:t>Proverbs 31:30</w:t>
      </w:r>
      <w:r w:rsidRPr="00DA241B">
        <w:rPr>
          <w:rFonts w:ascii="Segoe UI" w:hAnsi="Segoe UI" w:cs="Segoe UI"/>
          <w:sz w:val="20"/>
          <w:szCs w:val="20"/>
        </w:rPr>
        <w:t xml:space="preserve"> </w:t>
      </w:r>
      <w:r w:rsidR="000E47E4" w:rsidRPr="000E47E4">
        <w:rPr>
          <w:rFonts w:ascii="Segoe UI" w:hAnsi="Segoe UI" w:cs="Segoe UI"/>
          <w:b/>
          <w:bCs/>
          <w:color w:val="FF0000"/>
          <w:sz w:val="20"/>
          <w:szCs w:val="20"/>
        </w:rPr>
        <w:t xml:space="preserve">Paul </w:t>
      </w:r>
    </w:p>
    <w:sectPr w:rsidR="0080148E" w:rsidRPr="00DA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6585E"/>
    <w:multiLevelType w:val="hybridMultilevel"/>
    <w:tmpl w:val="CD72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713"/>
    <w:multiLevelType w:val="hybridMultilevel"/>
    <w:tmpl w:val="3412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6E4A"/>
    <w:multiLevelType w:val="hybridMultilevel"/>
    <w:tmpl w:val="D41E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150"/>
    <w:multiLevelType w:val="hybridMultilevel"/>
    <w:tmpl w:val="8A82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6DDF"/>
    <w:multiLevelType w:val="hybridMultilevel"/>
    <w:tmpl w:val="30D6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1AA9"/>
    <w:multiLevelType w:val="hybridMultilevel"/>
    <w:tmpl w:val="165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508ED"/>
    <w:multiLevelType w:val="hybridMultilevel"/>
    <w:tmpl w:val="1FCA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0772"/>
    <w:multiLevelType w:val="hybridMultilevel"/>
    <w:tmpl w:val="AEB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D6561"/>
    <w:multiLevelType w:val="hybridMultilevel"/>
    <w:tmpl w:val="E878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18A8"/>
    <w:multiLevelType w:val="hybridMultilevel"/>
    <w:tmpl w:val="1F10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32D"/>
    <w:multiLevelType w:val="hybridMultilevel"/>
    <w:tmpl w:val="871A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316C9"/>
    <w:multiLevelType w:val="hybridMultilevel"/>
    <w:tmpl w:val="89AC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26A6A"/>
    <w:multiLevelType w:val="hybridMultilevel"/>
    <w:tmpl w:val="B964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4744B"/>
    <w:multiLevelType w:val="hybridMultilevel"/>
    <w:tmpl w:val="3E8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E3F"/>
    <w:multiLevelType w:val="hybridMultilevel"/>
    <w:tmpl w:val="A6C2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436931">
    <w:abstractNumId w:val="6"/>
  </w:num>
  <w:num w:numId="2" w16cid:durableId="914969798">
    <w:abstractNumId w:val="1"/>
  </w:num>
  <w:num w:numId="3" w16cid:durableId="558708599">
    <w:abstractNumId w:val="0"/>
  </w:num>
  <w:num w:numId="4" w16cid:durableId="989598300">
    <w:abstractNumId w:val="3"/>
  </w:num>
  <w:num w:numId="5" w16cid:durableId="793912214">
    <w:abstractNumId w:val="13"/>
  </w:num>
  <w:num w:numId="6" w16cid:durableId="592665568">
    <w:abstractNumId w:val="11"/>
  </w:num>
  <w:num w:numId="7" w16cid:durableId="6761590">
    <w:abstractNumId w:val="7"/>
  </w:num>
  <w:num w:numId="8" w16cid:durableId="1800107472">
    <w:abstractNumId w:val="12"/>
  </w:num>
  <w:num w:numId="9" w16cid:durableId="1320188128">
    <w:abstractNumId w:val="10"/>
  </w:num>
  <w:num w:numId="10" w16cid:durableId="1319268150">
    <w:abstractNumId w:val="5"/>
  </w:num>
  <w:num w:numId="11" w16cid:durableId="1526089144">
    <w:abstractNumId w:val="8"/>
  </w:num>
  <w:num w:numId="12" w16cid:durableId="27339477">
    <w:abstractNumId w:val="9"/>
  </w:num>
  <w:num w:numId="13" w16cid:durableId="1144616490">
    <w:abstractNumId w:val="14"/>
  </w:num>
  <w:num w:numId="14" w16cid:durableId="457992296">
    <w:abstractNumId w:val="4"/>
  </w:num>
  <w:num w:numId="15" w16cid:durableId="78330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1D"/>
    <w:rsid w:val="00012025"/>
    <w:rsid w:val="00026B8F"/>
    <w:rsid w:val="00062F90"/>
    <w:rsid w:val="00063F02"/>
    <w:rsid w:val="0007231A"/>
    <w:rsid w:val="00072DDB"/>
    <w:rsid w:val="00090058"/>
    <w:rsid w:val="000A3688"/>
    <w:rsid w:val="000A4410"/>
    <w:rsid w:val="000A54B1"/>
    <w:rsid w:val="000B4DEC"/>
    <w:rsid w:val="000D3DD5"/>
    <w:rsid w:val="000D562D"/>
    <w:rsid w:val="000D67BA"/>
    <w:rsid w:val="000E47E4"/>
    <w:rsid w:val="000F6E06"/>
    <w:rsid w:val="00116695"/>
    <w:rsid w:val="00120C86"/>
    <w:rsid w:val="00130113"/>
    <w:rsid w:val="00134A68"/>
    <w:rsid w:val="001579E5"/>
    <w:rsid w:val="00166892"/>
    <w:rsid w:val="0017144D"/>
    <w:rsid w:val="001769C9"/>
    <w:rsid w:val="001C6DB6"/>
    <w:rsid w:val="001E7DAF"/>
    <w:rsid w:val="00216EEC"/>
    <w:rsid w:val="0021751D"/>
    <w:rsid w:val="002207B7"/>
    <w:rsid w:val="00231E77"/>
    <w:rsid w:val="00237C95"/>
    <w:rsid w:val="00245E27"/>
    <w:rsid w:val="00275E29"/>
    <w:rsid w:val="002877AB"/>
    <w:rsid w:val="00290B98"/>
    <w:rsid w:val="00294FCC"/>
    <w:rsid w:val="002B4895"/>
    <w:rsid w:val="002D11AF"/>
    <w:rsid w:val="002E7C08"/>
    <w:rsid w:val="00314741"/>
    <w:rsid w:val="00316571"/>
    <w:rsid w:val="00323AE5"/>
    <w:rsid w:val="00323BD5"/>
    <w:rsid w:val="00340797"/>
    <w:rsid w:val="0034313A"/>
    <w:rsid w:val="003443EA"/>
    <w:rsid w:val="00350FE1"/>
    <w:rsid w:val="00356BDC"/>
    <w:rsid w:val="003605A1"/>
    <w:rsid w:val="003630A6"/>
    <w:rsid w:val="00396A9A"/>
    <w:rsid w:val="003C1F37"/>
    <w:rsid w:val="003C2523"/>
    <w:rsid w:val="003C59A5"/>
    <w:rsid w:val="004167A9"/>
    <w:rsid w:val="00423863"/>
    <w:rsid w:val="0042586F"/>
    <w:rsid w:val="0043425E"/>
    <w:rsid w:val="00446375"/>
    <w:rsid w:val="004615D1"/>
    <w:rsid w:val="0047358D"/>
    <w:rsid w:val="00477546"/>
    <w:rsid w:val="00487203"/>
    <w:rsid w:val="004A2FF9"/>
    <w:rsid w:val="004B2925"/>
    <w:rsid w:val="004C2418"/>
    <w:rsid w:val="004C37D4"/>
    <w:rsid w:val="004C781F"/>
    <w:rsid w:val="004D6545"/>
    <w:rsid w:val="00542F2E"/>
    <w:rsid w:val="00552098"/>
    <w:rsid w:val="005553E3"/>
    <w:rsid w:val="005639F2"/>
    <w:rsid w:val="00570586"/>
    <w:rsid w:val="005B3694"/>
    <w:rsid w:val="005B56E1"/>
    <w:rsid w:val="006002C8"/>
    <w:rsid w:val="00617368"/>
    <w:rsid w:val="00617DEB"/>
    <w:rsid w:val="00626011"/>
    <w:rsid w:val="00637B77"/>
    <w:rsid w:val="00640937"/>
    <w:rsid w:val="00651007"/>
    <w:rsid w:val="00655A17"/>
    <w:rsid w:val="00667AA4"/>
    <w:rsid w:val="00672DC4"/>
    <w:rsid w:val="006A0136"/>
    <w:rsid w:val="006A0A39"/>
    <w:rsid w:val="006A2696"/>
    <w:rsid w:val="006D022E"/>
    <w:rsid w:val="006E579C"/>
    <w:rsid w:val="00710AEA"/>
    <w:rsid w:val="0072253D"/>
    <w:rsid w:val="00730637"/>
    <w:rsid w:val="00733265"/>
    <w:rsid w:val="00746249"/>
    <w:rsid w:val="007531F3"/>
    <w:rsid w:val="007540A5"/>
    <w:rsid w:val="00757557"/>
    <w:rsid w:val="00775B04"/>
    <w:rsid w:val="00797016"/>
    <w:rsid w:val="007A69A3"/>
    <w:rsid w:val="007B35DF"/>
    <w:rsid w:val="007B4A72"/>
    <w:rsid w:val="007C3A15"/>
    <w:rsid w:val="007C44C0"/>
    <w:rsid w:val="007C7953"/>
    <w:rsid w:val="007D2DEF"/>
    <w:rsid w:val="0080148E"/>
    <w:rsid w:val="008019BF"/>
    <w:rsid w:val="00820DD4"/>
    <w:rsid w:val="00821E27"/>
    <w:rsid w:val="0082217D"/>
    <w:rsid w:val="00837C4A"/>
    <w:rsid w:val="00890DEA"/>
    <w:rsid w:val="008A429C"/>
    <w:rsid w:val="008A6A03"/>
    <w:rsid w:val="008B4EE0"/>
    <w:rsid w:val="008C478D"/>
    <w:rsid w:val="008E42B0"/>
    <w:rsid w:val="00914EF9"/>
    <w:rsid w:val="00927004"/>
    <w:rsid w:val="00930382"/>
    <w:rsid w:val="00942BEC"/>
    <w:rsid w:val="00984501"/>
    <w:rsid w:val="009928AF"/>
    <w:rsid w:val="009A038E"/>
    <w:rsid w:val="009B24B7"/>
    <w:rsid w:val="009C3550"/>
    <w:rsid w:val="009C66BA"/>
    <w:rsid w:val="00A102F5"/>
    <w:rsid w:val="00A21DFC"/>
    <w:rsid w:val="00A237CF"/>
    <w:rsid w:val="00A325BE"/>
    <w:rsid w:val="00A502E2"/>
    <w:rsid w:val="00A52F97"/>
    <w:rsid w:val="00A614E8"/>
    <w:rsid w:val="00A63E7B"/>
    <w:rsid w:val="00A65FBE"/>
    <w:rsid w:val="00AC6223"/>
    <w:rsid w:val="00AD320E"/>
    <w:rsid w:val="00B1233B"/>
    <w:rsid w:val="00B168DC"/>
    <w:rsid w:val="00B27074"/>
    <w:rsid w:val="00B315C1"/>
    <w:rsid w:val="00B65843"/>
    <w:rsid w:val="00B8472B"/>
    <w:rsid w:val="00BA08DE"/>
    <w:rsid w:val="00BA2B4E"/>
    <w:rsid w:val="00BC3BA8"/>
    <w:rsid w:val="00BC7C73"/>
    <w:rsid w:val="00BF4D6C"/>
    <w:rsid w:val="00BF5994"/>
    <w:rsid w:val="00C02323"/>
    <w:rsid w:val="00C05645"/>
    <w:rsid w:val="00C13D24"/>
    <w:rsid w:val="00C16B99"/>
    <w:rsid w:val="00C26D0E"/>
    <w:rsid w:val="00C32C62"/>
    <w:rsid w:val="00C55F73"/>
    <w:rsid w:val="00C672F5"/>
    <w:rsid w:val="00C73FAC"/>
    <w:rsid w:val="00C83FB5"/>
    <w:rsid w:val="00C84887"/>
    <w:rsid w:val="00C957B0"/>
    <w:rsid w:val="00CC5D27"/>
    <w:rsid w:val="00CD09C8"/>
    <w:rsid w:val="00D36559"/>
    <w:rsid w:val="00D42ACD"/>
    <w:rsid w:val="00D45E88"/>
    <w:rsid w:val="00D64C2A"/>
    <w:rsid w:val="00D658F7"/>
    <w:rsid w:val="00D72D29"/>
    <w:rsid w:val="00D8553F"/>
    <w:rsid w:val="00D977B6"/>
    <w:rsid w:val="00DA2212"/>
    <w:rsid w:val="00DA241B"/>
    <w:rsid w:val="00DD48B2"/>
    <w:rsid w:val="00DE2777"/>
    <w:rsid w:val="00DE4C72"/>
    <w:rsid w:val="00DF46FD"/>
    <w:rsid w:val="00DF701E"/>
    <w:rsid w:val="00E10383"/>
    <w:rsid w:val="00E1294C"/>
    <w:rsid w:val="00E265DA"/>
    <w:rsid w:val="00E35EC6"/>
    <w:rsid w:val="00E6351B"/>
    <w:rsid w:val="00E70442"/>
    <w:rsid w:val="00E74736"/>
    <w:rsid w:val="00E74992"/>
    <w:rsid w:val="00E81FFB"/>
    <w:rsid w:val="00E961B9"/>
    <w:rsid w:val="00EB50CA"/>
    <w:rsid w:val="00EC1D0C"/>
    <w:rsid w:val="00EC360B"/>
    <w:rsid w:val="00ED4147"/>
    <w:rsid w:val="00ED6E87"/>
    <w:rsid w:val="00EF4ECE"/>
    <w:rsid w:val="00F0058E"/>
    <w:rsid w:val="00F162F1"/>
    <w:rsid w:val="00F30053"/>
    <w:rsid w:val="00F47558"/>
    <w:rsid w:val="00F87220"/>
    <w:rsid w:val="00FC1CA0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52D1"/>
  <w15:chartTrackingRefBased/>
  <w15:docId w15:val="{1AA690D8-1E7F-4E2B-8AA5-860F4EC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7D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292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unhideWhenUsed/>
    <w:rsid w:val="004B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8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naude</dc:creator>
  <cp:keywords/>
  <dc:description/>
  <cp:lastModifiedBy>greg naude</cp:lastModifiedBy>
  <cp:revision>15</cp:revision>
  <dcterms:created xsi:type="dcterms:W3CDTF">2024-05-11T20:03:00Z</dcterms:created>
  <dcterms:modified xsi:type="dcterms:W3CDTF">2024-05-11T20:34:00Z</dcterms:modified>
</cp:coreProperties>
</file>