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E229" w14:textId="77777777" w:rsidR="0061547C" w:rsidRPr="0061547C" w:rsidRDefault="00ED58E2" w:rsidP="00681CC3">
      <w:pPr>
        <w:shd w:val="clear" w:color="auto" w:fill="FFFFFF"/>
        <w:spacing w:before="300" w:after="150" w:line="240" w:lineRule="auto"/>
        <w:jc w:val="center"/>
        <w:outlineLvl w:val="2"/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Luke 21:37</w:t>
      </w:r>
      <w:r w:rsidR="00086869" w:rsidRPr="0061547C"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-</w:t>
      </w:r>
      <w:r w:rsidR="00086869" w:rsidRPr="0061547C"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22:6</w:t>
      </w:r>
      <w:r w:rsidR="00D741CB"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7BB714CA" w14:textId="2FFF9027" w:rsidR="00ED58E2" w:rsidRPr="0061547C" w:rsidRDefault="00D741CB" w:rsidP="00681CC3">
      <w:pPr>
        <w:shd w:val="clear" w:color="auto" w:fill="FFFFFF"/>
        <w:spacing w:before="300" w:after="150" w:line="240" w:lineRule="auto"/>
        <w:jc w:val="center"/>
        <w:outlineLvl w:val="2"/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“</w:t>
      </w:r>
      <w:r w:rsidR="0061547C" w:rsidRPr="0061547C">
        <w:rPr>
          <w:rStyle w:val="text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Finish well</w:t>
      </w:r>
      <w:r w:rsidR="0061547C"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”</w:t>
      </w:r>
    </w:p>
    <w:p w14:paraId="46F8FFC7" w14:textId="1F1B7729" w:rsidR="00ED58E2" w:rsidRPr="0061547C" w:rsidRDefault="00ED58E2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outlineLvl w:val="2"/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37 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 every day he was teaching in the temple, but at night he went out and lodged on the mount called Olivet.</w:t>
      </w:r>
      <w:r w:rsidRPr="0061547C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38 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 early in the morning all the people came to him in the temple to hear him.</w:t>
      </w:r>
    </w:p>
    <w:p w14:paraId="10A41E51" w14:textId="77777777" w:rsidR="001C7028" w:rsidRPr="0061547C" w:rsidRDefault="001C7028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22 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Now the Feast of Unleavened Bread drew near, which is called the Passover.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2 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And the chief priests and the scribes were seeking how to put him to death, for they feared the people.</w:t>
      </w:r>
    </w:p>
    <w:p w14:paraId="40EF1099" w14:textId="2E5892EC" w:rsidR="001C7028" w:rsidRPr="0061547C" w:rsidRDefault="001C7028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3 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Then Satan entered into Judas called Iscariot, who was of the number of the twelve.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4 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He went away and conferred with the chief priests and officers how he might betray him to them.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5 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And they were glad, and agreed to give him money.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6 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So he consented and sought an opportunity to betray him to them in the absence of a crowd.</w:t>
      </w:r>
      <w:r w:rsidR="00086869" w:rsidRPr="0061547C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="00086869"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Luke 21:37 – 22:6</w:t>
      </w:r>
      <w:r w:rsidR="0061547C"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bookmarkStart w:id="0" w:name="_Hlk41750729"/>
      <w:r w:rsidR="0061547C"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</w:rPr>
        <w:t>MIKE</w:t>
      </w:r>
      <w:bookmarkEnd w:id="0"/>
    </w:p>
    <w:p w14:paraId="2AD46FDA" w14:textId="77777777" w:rsidR="0061547C" w:rsidRPr="0061547C" w:rsidRDefault="0061547C" w:rsidP="00681CC3">
      <w:pPr>
        <w:pStyle w:val="ListParagraph"/>
        <w:shd w:val="clear" w:color="auto" w:fill="FFFFFF"/>
        <w:spacing w:after="15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F9EA2AB" w14:textId="4F8FDA79" w:rsidR="00086869" w:rsidRPr="0061547C" w:rsidRDefault="00086869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outlineLvl w:val="2"/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37 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 every day he was teaching in the temple, but at night he went out and lodged on the mount called Olivet.</w:t>
      </w:r>
      <w:r w:rsidRPr="0061547C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38 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 xml:space="preserve">And early in the morning all the people came to him in the temple to hear him. – </w:t>
      </w: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Luke 21:37-38</w:t>
      </w:r>
      <w:r w:rsidR="0061547C"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81CC3"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</w:rPr>
        <w:t>MIKE</w:t>
      </w:r>
    </w:p>
    <w:p w14:paraId="01FFDADF" w14:textId="77777777" w:rsidR="0061547C" w:rsidRPr="0061547C" w:rsidRDefault="0061547C" w:rsidP="00681CC3">
      <w:pPr>
        <w:pStyle w:val="ListParagraph"/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3B64436" w14:textId="532AAD9C" w:rsidR="00656E7B" w:rsidRPr="0061547C" w:rsidRDefault="00656E7B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My people are destroyed for lack of knowledge;</w:t>
      </w:r>
      <w:r w:rsidRPr="0061547C">
        <w:rPr>
          <w:rFonts w:ascii="Verdana" w:hAnsi="Verdana"/>
          <w:color w:val="000000"/>
          <w:sz w:val="20"/>
          <w:szCs w:val="20"/>
        </w:rPr>
        <w:br/>
      </w:r>
      <w:r w:rsidRPr="0061547C">
        <w:rPr>
          <w:rStyle w:val="indent-1-breaks"/>
          <w:rFonts w:ascii="Verdana" w:hAnsi="Verdana" w:cs="Courier New"/>
          <w:color w:val="000000"/>
          <w:sz w:val="20"/>
          <w:szCs w:val="20"/>
          <w:shd w:val="clear" w:color="auto" w:fill="FFFFFF"/>
        </w:rPr>
        <w:t>   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because you have rejected knowledge,</w:t>
      </w:r>
      <w:r w:rsidRPr="0061547C">
        <w:rPr>
          <w:rFonts w:ascii="Verdana" w:hAnsi="Verdana"/>
          <w:color w:val="000000"/>
          <w:sz w:val="20"/>
          <w:szCs w:val="20"/>
        </w:rPr>
        <w:br/>
      </w:r>
      <w:r w:rsidRPr="0061547C">
        <w:rPr>
          <w:rStyle w:val="indent-1-breaks"/>
          <w:rFonts w:ascii="Verdana" w:hAnsi="Verdana" w:cs="Courier New"/>
          <w:color w:val="000000"/>
          <w:sz w:val="20"/>
          <w:szCs w:val="20"/>
          <w:shd w:val="clear" w:color="auto" w:fill="FFFFFF"/>
        </w:rPr>
        <w:t>   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I reject you from being a priest to me.</w:t>
      </w:r>
      <w:r w:rsidRPr="0061547C">
        <w:rPr>
          <w:rFonts w:ascii="Verdana" w:hAnsi="Verdana"/>
          <w:color w:val="000000"/>
          <w:sz w:val="20"/>
          <w:szCs w:val="20"/>
        </w:rPr>
        <w:br/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 since you have forgotten the law of your God,</w:t>
      </w:r>
      <w:r w:rsidRPr="0061547C">
        <w:rPr>
          <w:rFonts w:ascii="Verdana" w:hAnsi="Verdana"/>
          <w:color w:val="000000"/>
          <w:sz w:val="20"/>
          <w:szCs w:val="20"/>
        </w:rPr>
        <w:br/>
      </w:r>
      <w:r w:rsidRPr="0061547C">
        <w:rPr>
          <w:rStyle w:val="indent-1-breaks"/>
          <w:rFonts w:ascii="Verdana" w:hAnsi="Verdana" w:cs="Courier New"/>
          <w:color w:val="000000"/>
          <w:sz w:val="20"/>
          <w:szCs w:val="20"/>
          <w:shd w:val="clear" w:color="auto" w:fill="FFFFFF"/>
        </w:rPr>
        <w:t>   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 xml:space="preserve">I also will forget your children. – </w:t>
      </w: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Hosea 4:6</w:t>
      </w:r>
      <w:r w:rsidR="00681CC3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81CC3" w:rsidRPr="00681CC3">
        <w:rPr>
          <w:rStyle w:val="text"/>
          <w:rFonts w:ascii="Verdana" w:hAnsi="Verdana"/>
          <w:b/>
          <w:bCs/>
          <w:color w:val="000000"/>
          <w:sz w:val="20"/>
          <w:szCs w:val="20"/>
          <w:highlight w:val="green"/>
          <w:shd w:val="clear" w:color="auto" w:fill="FFFFFF"/>
        </w:rPr>
        <w:t>Michael</w:t>
      </w:r>
    </w:p>
    <w:p w14:paraId="6E5C8644" w14:textId="77777777" w:rsidR="0061547C" w:rsidRPr="0061547C" w:rsidRDefault="0061547C" w:rsidP="00681CC3">
      <w:pPr>
        <w:shd w:val="clear" w:color="auto" w:fill="FFFFFF"/>
        <w:spacing w:after="150" w:line="240" w:lineRule="auto"/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00E9142" w14:textId="482E9190" w:rsidR="00A82587" w:rsidRPr="0061547C" w:rsidRDefault="00A82587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36 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 Simon and those who were with him searched for him,</w:t>
      </w:r>
      <w:r w:rsidRPr="0061547C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37 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 they found him and said to him, “Everyone is looking for you.”</w:t>
      </w:r>
      <w:r w:rsidRPr="0061547C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61547C">
        <w:rPr>
          <w:rStyle w:val="text"/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38 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 he said to them, </w:t>
      </w:r>
      <w:r w:rsidRPr="0061547C">
        <w:rPr>
          <w:rStyle w:val="woj"/>
          <w:rFonts w:ascii="Verdana" w:hAnsi="Verdana"/>
          <w:color w:val="000000"/>
          <w:sz w:val="20"/>
          <w:szCs w:val="20"/>
          <w:shd w:val="clear" w:color="auto" w:fill="FFFFFF"/>
        </w:rPr>
        <w:t xml:space="preserve">“Let us go on to the next towns, that </w:t>
      </w:r>
      <w:r w:rsidRPr="0061547C">
        <w:rPr>
          <w:rStyle w:val="woj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I may preach</w:t>
      </w:r>
      <w:r w:rsidRPr="0061547C">
        <w:rPr>
          <w:rStyle w:val="woj"/>
          <w:rFonts w:ascii="Verdana" w:hAnsi="Verdana"/>
          <w:color w:val="000000"/>
          <w:sz w:val="20"/>
          <w:szCs w:val="20"/>
          <w:shd w:val="clear" w:color="auto" w:fill="FFFFFF"/>
        </w:rPr>
        <w:t xml:space="preserve"> there also, for </w:t>
      </w:r>
      <w:r w:rsidRPr="0061547C">
        <w:rPr>
          <w:rStyle w:val="woj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that is why I came out</w:t>
      </w:r>
      <w:r w:rsidRPr="0061547C">
        <w:rPr>
          <w:rStyle w:val="woj"/>
          <w:rFonts w:ascii="Verdana" w:hAnsi="Verdana"/>
          <w:color w:val="000000"/>
          <w:sz w:val="20"/>
          <w:szCs w:val="20"/>
          <w:shd w:val="clear" w:color="auto" w:fill="FFFFFF"/>
        </w:rPr>
        <w:t>.”</w:t>
      </w:r>
      <w:r w:rsidRPr="006154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– </w:t>
      </w:r>
      <w:r w:rsidRPr="0061547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Mark 1:36-38</w:t>
      </w:r>
      <w:r w:rsidR="00681CC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81CC3" w:rsidRPr="00681CC3">
        <w:rPr>
          <w:rStyle w:val="text"/>
          <w:rFonts w:ascii="Verdana" w:hAnsi="Verdana"/>
          <w:b/>
          <w:bCs/>
          <w:color w:val="000000"/>
          <w:sz w:val="20"/>
          <w:szCs w:val="20"/>
          <w:highlight w:val="green"/>
          <w:shd w:val="clear" w:color="auto" w:fill="FFFFFF"/>
        </w:rPr>
        <w:t>Michael</w:t>
      </w:r>
    </w:p>
    <w:p w14:paraId="4ECBB004" w14:textId="77777777" w:rsidR="0061547C" w:rsidRPr="0061547C" w:rsidRDefault="0061547C" w:rsidP="00681C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0D773B4" w14:textId="077CBBB4" w:rsidR="00086869" w:rsidRPr="0061547C" w:rsidRDefault="00086869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Now the Feast of Unleavened Bread drew near, which is called the Passover.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2 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the chief priests and the scribes were seeking how to put him to death, for they feared the people. – </w:t>
      </w:r>
      <w:r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Luke 22:1-2</w:t>
      </w:r>
      <w:r w:rsidR="00681CC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magenta"/>
          <w:shd w:val="clear" w:color="auto" w:fill="FFFFFF"/>
        </w:rPr>
        <w:t>Ralph</w:t>
      </w:r>
    </w:p>
    <w:p w14:paraId="7EF52E61" w14:textId="77777777" w:rsidR="0061547C" w:rsidRPr="0061547C" w:rsidRDefault="0061547C" w:rsidP="00681CC3">
      <w:pPr>
        <w:pStyle w:val="ListParagraph"/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1ED9DB3" w14:textId="7455F09E" w:rsidR="00086869" w:rsidRPr="0061547C" w:rsidRDefault="00086869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3 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 xml:space="preserve">Then Satan entered into Judas called Iscariot, who was of the number of the twelve. – </w:t>
      </w:r>
      <w:r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Luke 22:3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magenta"/>
          <w:shd w:val="clear" w:color="auto" w:fill="FFFFFF"/>
        </w:rPr>
        <w:t xml:space="preserve"> 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magenta"/>
          <w:shd w:val="clear" w:color="auto" w:fill="FFFFFF"/>
        </w:rPr>
        <w:t>Ralph</w:t>
      </w:r>
    </w:p>
    <w:p w14:paraId="0AAFC90C" w14:textId="77777777" w:rsidR="0061547C" w:rsidRPr="0061547C" w:rsidRDefault="0061547C" w:rsidP="00681C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FE35B40" w14:textId="700F5AA7" w:rsidR="00086869" w:rsidRPr="0061547C" w:rsidRDefault="00086869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4 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He went away and conferred with the chief priests and officers how he might betray him to them.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5 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>And they were glad, and agreed to give him money. </w:t>
      </w:r>
      <w:r w:rsidRPr="0061547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</w:rPr>
        <w:t>6 </w:t>
      </w:r>
      <w:r w:rsidRPr="0061547C">
        <w:rPr>
          <w:rFonts w:ascii="Verdana" w:eastAsia="Times New Roman" w:hAnsi="Verdana" w:cs="Times New Roman"/>
          <w:color w:val="000000"/>
          <w:sz w:val="20"/>
          <w:szCs w:val="20"/>
        </w:rPr>
        <w:t xml:space="preserve">So he consented and sought an opportunity to betray him to them in the absence of a crowd. – </w:t>
      </w:r>
      <w:r w:rsidRPr="006154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Luke 22:4-6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cyan"/>
          <w:shd w:val="clear" w:color="auto" w:fill="FFFFFF"/>
        </w:rPr>
        <w:t xml:space="preserve"> 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cyan"/>
          <w:shd w:val="clear" w:color="auto" w:fill="FFFFFF"/>
        </w:rPr>
        <w:t>Stuart</w:t>
      </w:r>
    </w:p>
    <w:p w14:paraId="3952F04D" w14:textId="77777777" w:rsidR="0061547C" w:rsidRPr="0061547C" w:rsidRDefault="0061547C" w:rsidP="00681CC3">
      <w:pPr>
        <w:spacing w:line="240" w:lineRule="auto"/>
        <w:rPr>
          <w:rFonts w:ascii="Verdana" w:hAnsi="Verdana"/>
          <w:i/>
          <w:iCs/>
          <w:sz w:val="20"/>
          <w:szCs w:val="20"/>
          <w:u w:val="single"/>
        </w:rPr>
      </w:pPr>
    </w:p>
    <w:p w14:paraId="080889F7" w14:textId="102385A6" w:rsidR="009B38E7" w:rsidRPr="0061547C" w:rsidRDefault="009B38E7" w:rsidP="0068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i/>
          <w:iCs/>
          <w:sz w:val="20"/>
          <w:szCs w:val="20"/>
          <w:u w:val="single"/>
        </w:rPr>
      </w:pP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I will put enmity between you and the woman,</w:t>
      </w:r>
      <w:r w:rsidRPr="0061547C">
        <w:rPr>
          <w:rFonts w:ascii="Verdana" w:hAnsi="Verdana"/>
          <w:color w:val="000000"/>
          <w:sz w:val="20"/>
          <w:szCs w:val="20"/>
        </w:rPr>
        <w:t xml:space="preserve"> 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and between your offspring and her offspring;</w:t>
      </w:r>
      <w:r w:rsidRPr="0061547C">
        <w:rPr>
          <w:rFonts w:ascii="Verdana" w:hAnsi="Verdana"/>
          <w:color w:val="000000"/>
          <w:sz w:val="20"/>
          <w:szCs w:val="20"/>
        </w:rPr>
        <w:br/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he shall bruise your head,</w:t>
      </w:r>
      <w:r w:rsidRPr="0061547C">
        <w:rPr>
          <w:rFonts w:ascii="Verdana" w:hAnsi="Verdana"/>
          <w:color w:val="000000"/>
          <w:sz w:val="20"/>
          <w:szCs w:val="20"/>
        </w:rPr>
        <w:t xml:space="preserve"> </w:t>
      </w:r>
      <w:r w:rsidRPr="0061547C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 xml:space="preserve">and you shall bruise his heel.” – </w:t>
      </w:r>
      <w:r w:rsidRPr="0061547C">
        <w:rPr>
          <w:rStyle w:val="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Genesis 3:15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cyan"/>
          <w:shd w:val="clear" w:color="auto" w:fill="FFFFFF"/>
        </w:rPr>
        <w:t xml:space="preserve"> </w:t>
      </w:r>
      <w:r w:rsidR="00681CC3" w:rsidRPr="00681CC3">
        <w:rPr>
          <w:rFonts w:ascii="Verdana" w:hAnsi="Verdana"/>
          <w:b/>
          <w:bCs/>
          <w:color w:val="000000"/>
          <w:sz w:val="20"/>
          <w:szCs w:val="20"/>
          <w:highlight w:val="cyan"/>
          <w:shd w:val="clear" w:color="auto" w:fill="FFFFFF"/>
        </w:rPr>
        <w:t>Stuart</w:t>
      </w:r>
    </w:p>
    <w:p w14:paraId="5EEF3C98" w14:textId="77777777" w:rsidR="00D741CB" w:rsidRPr="00731703" w:rsidRDefault="00D741CB" w:rsidP="00731703">
      <w:pPr>
        <w:spacing w:line="360" w:lineRule="auto"/>
        <w:rPr>
          <w:rFonts w:ascii="Verdana" w:hAnsi="Verdana"/>
          <w:sz w:val="24"/>
          <w:szCs w:val="24"/>
        </w:rPr>
      </w:pPr>
    </w:p>
    <w:p w14:paraId="749DAFA8" w14:textId="77777777" w:rsidR="00731703" w:rsidRPr="00FC1349" w:rsidRDefault="00731703" w:rsidP="00FC1349">
      <w:pPr>
        <w:spacing w:line="360" w:lineRule="auto"/>
        <w:rPr>
          <w:rFonts w:ascii="Verdana" w:hAnsi="Verdana"/>
          <w:sz w:val="24"/>
          <w:szCs w:val="24"/>
        </w:rPr>
      </w:pPr>
    </w:p>
    <w:p w14:paraId="5AE7F673" w14:textId="77777777" w:rsidR="007A3DF3" w:rsidRPr="002B4719" w:rsidRDefault="007A3DF3" w:rsidP="002B4719">
      <w:pPr>
        <w:spacing w:line="360" w:lineRule="auto"/>
        <w:rPr>
          <w:rFonts w:ascii="Verdana" w:hAnsi="Verdana"/>
          <w:sz w:val="24"/>
          <w:szCs w:val="24"/>
        </w:rPr>
      </w:pPr>
    </w:p>
    <w:sectPr w:rsidR="007A3DF3" w:rsidRPr="002B4719" w:rsidSect="000E7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6CA"/>
    <w:multiLevelType w:val="hybridMultilevel"/>
    <w:tmpl w:val="9F4C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B75"/>
    <w:multiLevelType w:val="hybridMultilevel"/>
    <w:tmpl w:val="B76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694"/>
    <w:multiLevelType w:val="hybridMultilevel"/>
    <w:tmpl w:val="7E30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12A0"/>
    <w:multiLevelType w:val="hybridMultilevel"/>
    <w:tmpl w:val="2BD84BA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117A17B8"/>
    <w:multiLevelType w:val="hybridMultilevel"/>
    <w:tmpl w:val="3C5E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00A7"/>
    <w:multiLevelType w:val="hybridMultilevel"/>
    <w:tmpl w:val="4754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5B53"/>
    <w:multiLevelType w:val="hybridMultilevel"/>
    <w:tmpl w:val="4AA2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7994"/>
    <w:multiLevelType w:val="hybridMultilevel"/>
    <w:tmpl w:val="E620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57FC"/>
    <w:multiLevelType w:val="hybridMultilevel"/>
    <w:tmpl w:val="3FD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9E8"/>
    <w:multiLevelType w:val="hybridMultilevel"/>
    <w:tmpl w:val="63A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3182"/>
    <w:multiLevelType w:val="hybridMultilevel"/>
    <w:tmpl w:val="F648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0F73"/>
    <w:multiLevelType w:val="hybridMultilevel"/>
    <w:tmpl w:val="BEF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5827"/>
    <w:multiLevelType w:val="hybridMultilevel"/>
    <w:tmpl w:val="52F6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7623B"/>
    <w:multiLevelType w:val="hybridMultilevel"/>
    <w:tmpl w:val="8384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0AE5"/>
    <w:multiLevelType w:val="hybridMultilevel"/>
    <w:tmpl w:val="BF60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52D"/>
    <w:multiLevelType w:val="hybridMultilevel"/>
    <w:tmpl w:val="F3A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274B"/>
    <w:multiLevelType w:val="hybridMultilevel"/>
    <w:tmpl w:val="763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8285E"/>
    <w:multiLevelType w:val="hybridMultilevel"/>
    <w:tmpl w:val="A29E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28"/>
    <w:rsid w:val="00086869"/>
    <w:rsid w:val="000E77AF"/>
    <w:rsid w:val="001C7028"/>
    <w:rsid w:val="002A4818"/>
    <w:rsid w:val="002B4719"/>
    <w:rsid w:val="00314804"/>
    <w:rsid w:val="00356F66"/>
    <w:rsid w:val="003A0484"/>
    <w:rsid w:val="004749A2"/>
    <w:rsid w:val="00495652"/>
    <w:rsid w:val="004B1450"/>
    <w:rsid w:val="005463B1"/>
    <w:rsid w:val="0056748A"/>
    <w:rsid w:val="00597269"/>
    <w:rsid w:val="0061547C"/>
    <w:rsid w:val="00642D5F"/>
    <w:rsid w:val="00656E7B"/>
    <w:rsid w:val="00681CC3"/>
    <w:rsid w:val="006852EA"/>
    <w:rsid w:val="00731703"/>
    <w:rsid w:val="007A3DF3"/>
    <w:rsid w:val="008104F7"/>
    <w:rsid w:val="008F4A23"/>
    <w:rsid w:val="00935699"/>
    <w:rsid w:val="009B38E7"/>
    <w:rsid w:val="00A82587"/>
    <w:rsid w:val="00C43F60"/>
    <w:rsid w:val="00CB0433"/>
    <w:rsid w:val="00CF6238"/>
    <w:rsid w:val="00D225B1"/>
    <w:rsid w:val="00D32F6C"/>
    <w:rsid w:val="00D45E73"/>
    <w:rsid w:val="00D47DF0"/>
    <w:rsid w:val="00D741CB"/>
    <w:rsid w:val="00DD0C99"/>
    <w:rsid w:val="00DD367E"/>
    <w:rsid w:val="00EC52D5"/>
    <w:rsid w:val="00EC6D75"/>
    <w:rsid w:val="00ED58E2"/>
    <w:rsid w:val="00F23994"/>
    <w:rsid w:val="00F303AC"/>
    <w:rsid w:val="00F31CEC"/>
    <w:rsid w:val="00F94F8E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0D5F"/>
  <w15:chartTrackingRefBased/>
  <w15:docId w15:val="{06FEC636-66C3-4FE8-8B93-24A441A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D58E2"/>
  </w:style>
  <w:style w:type="paragraph" w:styleId="ListParagraph">
    <w:name w:val="List Paragraph"/>
    <w:basedOn w:val="Normal"/>
    <w:uiPriority w:val="34"/>
    <w:qFormat/>
    <w:rsid w:val="00EC6D75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656E7B"/>
  </w:style>
  <w:style w:type="character" w:customStyle="1" w:styleId="woj">
    <w:name w:val="woj"/>
    <w:basedOn w:val="DefaultParagraphFont"/>
    <w:rsid w:val="00A82587"/>
  </w:style>
  <w:style w:type="character" w:styleId="Hyperlink">
    <w:name w:val="Hyperlink"/>
    <w:basedOn w:val="DefaultParagraphFont"/>
    <w:uiPriority w:val="99"/>
    <w:semiHidden/>
    <w:unhideWhenUsed/>
    <w:rsid w:val="009B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naude</dc:creator>
  <cp:keywords/>
  <dc:description/>
  <cp:lastModifiedBy>greg naude</cp:lastModifiedBy>
  <cp:revision>3</cp:revision>
  <dcterms:created xsi:type="dcterms:W3CDTF">2020-05-30T21:01:00Z</dcterms:created>
  <dcterms:modified xsi:type="dcterms:W3CDTF">2020-05-30T21:06:00Z</dcterms:modified>
</cp:coreProperties>
</file>